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95" w:rsidRPr="00544A8D" w:rsidRDefault="001D0295" w:rsidP="001E5EB2">
      <w:pPr>
        <w:jc w:val="center"/>
        <w:rPr>
          <w:rFonts w:ascii="Georgia" w:hAnsi="Georgia"/>
          <w:sz w:val="22"/>
          <w:szCs w:val="22"/>
          <w:lang w:val="en-US"/>
        </w:rPr>
      </w:pPr>
    </w:p>
    <w:p w:rsidR="006800E0" w:rsidRPr="00544A8D" w:rsidRDefault="006800E0" w:rsidP="00AF404C">
      <w:pPr>
        <w:rPr>
          <w:rFonts w:ascii="Georgia" w:hAnsi="Georgia"/>
          <w:sz w:val="22"/>
          <w:szCs w:val="22"/>
        </w:rPr>
      </w:pPr>
    </w:p>
    <w:p w:rsidR="00935BB6" w:rsidRPr="00544A8D" w:rsidRDefault="00D274BB" w:rsidP="00E052CC">
      <w:pPr>
        <w:rPr>
          <w:rFonts w:ascii="Georgia" w:hAnsi="Georgia"/>
          <w:sz w:val="22"/>
          <w:szCs w:val="22"/>
          <w:u w:val="single"/>
          <w:lang w:val="en-US"/>
        </w:rPr>
      </w:pPr>
      <w:r>
        <w:rPr>
          <w:rFonts w:ascii="Georgia" w:hAnsi="Georgia"/>
          <w:noProof/>
          <w:sz w:val="22"/>
          <w:szCs w:val="22"/>
          <w:lang w:val="ru-RU"/>
        </w:rPr>
        <w:drawing>
          <wp:inline distT="0" distB="0" distL="0" distR="0">
            <wp:extent cx="1472565" cy="1116330"/>
            <wp:effectExtent l="19050" t="0" r="0" b="0"/>
            <wp:docPr id="1" name="Рисунок 1" descr="LOGO_ICSAM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CSAM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EB2" w:rsidRPr="00544A8D">
        <w:rPr>
          <w:rFonts w:ascii="Georgia" w:hAnsi="Georgia"/>
          <w:sz w:val="22"/>
          <w:szCs w:val="22"/>
          <w:lang w:val="en-US"/>
        </w:rPr>
        <w:t xml:space="preserve">                                                             </w:t>
      </w:r>
    </w:p>
    <w:p w:rsidR="00935BB6" w:rsidRPr="00544A8D" w:rsidRDefault="00935BB6" w:rsidP="00AF404C">
      <w:pPr>
        <w:rPr>
          <w:rFonts w:ascii="Georgia" w:hAnsi="Georgia"/>
          <w:sz w:val="22"/>
          <w:szCs w:val="22"/>
          <w:lang w:val="en-US"/>
        </w:rPr>
      </w:pPr>
    </w:p>
    <w:p w:rsidR="00ED7CD8" w:rsidRPr="00E052CC" w:rsidRDefault="00E052CC" w:rsidP="00AF404C">
      <w:pPr>
        <w:jc w:val="center"/>
        <w:rPr>
          <w:b/>
          <w:sz w:val="28"/>
          <w:szCs w:val="28"/>
          <w:lang w:val="en-US"/>
        </w:rPr>
      </w:pPr>
      <w:r w:rsidRPr="00E052CC">
        <w:rPr>
          <w:b/>
          <w:sz w:val="28"/>
          <w:szCs w:val="28"/>
          <w:lang w:val="en-US"/>
        </w:rPr>
        <w:t>REGISTRACION FORM</w:t>
      </w:r>
    </w:p>
    <w:p w:rsidR="00E052CC" w:rsidRPr="00E052CC" w:rsidRDefault="00E052CC" w:rsidP="00AF404C">
      <w:pPr>
        <w:jc w:val="center"/>
        <w:rPr>
          <w:b/>
          <w:sz w:val="28"/>
          <w:szCs w:val="28"/>
          <w:lang w:val="en-US"/>
        </w:rPr>
      </w:pPr>
    </w:p>
    <w:p w:rsidR="00E052CC" w:rsidRDefault="00E052CC" w:rsidP="00CA4E83">
      <w:pPr>
        <w:jc w:val="center"/>
        <w:rPr>
          <w:b/>
          <w:sz w:val="28"/>
          <w:szCs w:val="28"/>
          <w:lang w:val="en-US"/>
        </w:rPr>
      </w:pPr>
      <w:r w:rsidRPr="00E052CC">
        <w:rPr>
          <w:b/>
          <w:sz w:val="28"/>
          <w:szCs w:val="28"/>
          <w:lang w:val="en-US"/>
        </w:rPr>
        <w:t>13th International Conference on Superplasticity in Advanced Materials</w:t>
      </w:r>
    </w:p>
    <w:p w:rsidR="00CA4E83" w:rsidRPr="00E052CC" w:rsidRDefault="00E052CC" w:rsidP="00CA4E83">
      <w:pPr>
        <w:jc w:val="center"/>
        <w:rPr>
          <w:b/>
          <w:sz w:val="28"/>
          <w:szCs w:val="28"/>
          <w:lang w:val="en-US"/>
        </w:rPr>
      </w:pPr>
      <w:r w:rsidRPr="00E052CC">
        <w:rPr>
          <w:b/>
          <w:sz w:val="28"/>
          <w:szCs w:val="28"/>
          <w:lang w:val="en-US"/>
        </w:rPr>
        <w:t xml:space="preserve">ICSAM 2018 </w:t>
      </w:r>
      <w:r w:rsidR="00CA4E83" w:rsidRPr="00E052CC">
        <w:rPr>
          <w:b/>
          <w:sz w:val="28"/>
          <w:szCs w:val="28"/>
          <w:lang w:val="en-US"/>
        </w:rPr>
        <w:t xml:space="preserve"> </w:t>
      </w:r>
    </w:p>
    <w:p w:rsidR="00F76B9E" w:rsidRPr="00E052CC" w:rsidRDefault="00F76B9E" w:rsidP="00AF404C">
      <w:pPr>
        <w:jc w:val="center"/>
        <w:rPr>
          <w:b/>
          <w:sz w:val="28"/>
          <w:szCs w:val="28"/>
          <w:lang w:val="en-US"/>
        </w:rPr>
      </w:pPr>
    </w:p>
    <w:p w:rsidR="00ED7CD8" w:rsidRPr="00E052CC" w:rsidRDefault="00CA4E83" w:rsidP="00434749">
      <w:pPr>
        <w:jc w:val="center"/>
        <w:rPr>
          <w:b/>
          <w:sz w:val="28"/>
          <w:szCs w:val="28"/>
          <w:lang w:val="ru-RU"/>
        </w:rPr>
      </w:pPr>
      <w:r w:rsidRPr="00E052CC">
        <w:rPr>
          <w:b/>
          <w:sz w:val="28"/>
          <w:szCs w:val="28"/>
          <w:lang w:val="en-US"/>
        </w:rPr>
        <w:t>August</w:t>
      </w:r>
      <w:r w:rsidR="00434749" w:rsidRPr="00E052CC">
        <w:rPr>
          <w:b/>
          <w:sz w:val="28"/>
          <w:szCs w:val="28"/>
          <w:lang w:val="ru-RU"/>
        </w:rPr>
        <w:t xml:space="preserve"> </w:t>
      </w:r>
      <w:r w:rsidR="007B241E" w:rsidRPr="00E052CC">
        <w:rPr>
          <w:b/>
          <w:sz w:val="28"/>
          <w:szCs w:val="28"/>
          <w:lang w:val="ru-RU"/>
        </w:rPr>
        <w:t xml:space="preserve"> </w:t>
      </w:r>
      <w:r w:rsidR="00053786" w:rsidRPr="00E052CC">
        <w:rPr>
          <w:b/>
          <w:sz w:val="28"/>
          <w:szCs w:val="28"/>
          <w:lang w:val="ru-RU"/>
        </w:rPr>
        <w:t>1</w:t>
      </w:r>
      <w:r w:rsidR="00A338D1" w:rsidRPr="00E052CC">
        <w:rPr>
          <w:b/>
          <w:sz w:val="28"/>
          <w:szCs w:val="28"/>
          <w:lang w:val="ru-RU"/>
        </w:rPr>
        <w:t>9</w:t>
      </w:r>
      <w:r w:rsidR="00434749" w:rsidRPr="00E052CC">
        <w:rPr>
          <w:b/>
          <w:sz w:val="28"/>
          <w:szCs w:val="28"/>
          <w:lang w:val="ru-RU"/>
        </w:rPr>
        <w:t>-</w:t>
      </w:r>
      <w:r w:rsidR="00A338D1" w:rsidRPr="00E052CC">
        <w:rPr>
          <w:b/>
          <w:sz w:val="28"/>
          <w:szCs w:val="28"/>
          <w:lang w:val="ru-RU"/>
        </w:rPr>
        <w:t>22</w:t>
      </w:r>
      <w:r w:rsidR="00434749" w:rsidRPr="00E052CC">
        <w:rPr>
          <w:b/>
          <w:sz w:val="28"/>
          <w:szCs w:val="28"/>
          <w:lang w:val="ru-RU"/>
        </w:rPr>
        <w:t>, 201</w:t>
      </w:r>
      <w:r w:rsidRPr="00E052CC">
        <w:rPr>
          <w:b/>
          <w:sz w:val="28"/>
          <w:szCs w:val="28"/>
          <w:lang w:val="ru-RU"/>
        </w:rPr>
        <w:t>8</w:t>
      </w:r>
    </w:p>
    <w:p w:rsidR="00AF404C" w:rsidRPr="00E052CC" w:rsidRDefault="00AF404C" w:rsidP="00AF404C">
      <w:pPr>
        <w:jc w:val="center"/>
        <w:rPr>
          <w:b/>
          <w:sz w:val="28"/>
          <w:szCs w:val="28"/>
          <w:lang w:val="ru-RU"/>
        </w:rPr>
      </w:pPr>
    </w:p>
    <w:p w:rsidR="00ED7CD8" w:rsidRPr="00E052CC" w:rsidRDefault="00ED7CD8" w:rsidP="00AF404C">
      <w:pPr>
        <w:jc w:val="center"/>
        <w:rPr>
          <w:b/>
          <w:sz w:val="28"/>
          <w:szCs w:val="28"/>
          <w:lang w:val="en-US"/>
        </w:rPr>
      </w:pPr>
      <w:r w:rsidRPr="00E052CC">
        <w:rPr>
          <w:b/>
          <w:sz w:val="28"/>
          <w:szCs w:val="28"/>
          <w:lang w:val="en-US"/>
        </w:rPr>
        <w:t>Saint Petersburg, Russia</w:t>
      </w:r>
    </w:p>
    <w:tbl>
      <w:tblPr>
        <w:tblW w:w="0" w:type="auto"/>
        <w:tblLook w:val="04A0"/>
      </w:tblPr>
      <w:tblGrid>
        <w:gridCol w:w="1716"/>
        <w:gridCol w:w="1716"/>
        <w:gridCol w:w="1716"/>
        <w:gridCol w:w="1716"/>
        <w:gridCol w:w="1716"/>
        <w:gridCol w:w="1716"/>
      </w:tblGrid>
      <w:tr w:rsidR="001E5EB2" w:rsidRPr="00E052CC">
        <w:trPr>
          <w:trHeight w:val="420"/>
        </w:trPr>
        <w:tc>
          <w:tcPr>
            <w:tcW w:w="1716" w:type="dxa"/>
            <w:shd w:val="clear" w:color="auto" w:fill="auto"/>
            <w:vAlign w:val="bottom"/>
          </w:tcPr>
          <w:p w:rsidR="003D660D" w:rsidRPr="00E052CC" w:rsidRDefault="003D660D" w:rsidP="00AF404C">
            <w:pPr>
              <w:rPr>
                <w:sz w:val="28"/>
                <w:szCs w:val="28"/>
                <w:lang w:val="en-US"/>
              </w:rPr>
            </w:pPr>
          </w:p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  <w:r w:rsidRPr="00E052CC">
              <w:rPr>
                <w:sz w:val="28"/>
                <w:szCs w:val="28"/>
              </w:rPr>
              <w:t>Family name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  <w:r w:rsidRPr="00E052CC">
              <w:rPr>
                <w:sz w:val="28"/>
                <w:szCs w:val="28"/>
              </w:rPr>
              <w:t>First name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</w:tr>
      <w:tr w:rsidR="001E5EB2" w:rsidRPr="00E052CC">
        <w:trPr>
          <w:trHeight w:val="427"/>
        </w:trPr>
        <w:tc>
          <w:tcPr>
            <w:tcW w:w="1716" w:type="dxa"/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  <w:r w:rsidRPr="00E052CC">
              <w:rPr>
                <w:sz w:val="28"/>
                <w:szCs w:val="28"/>
                <w:lang w:val="en-US"/>
              </w:rPr>
              <w:t>Phone / Fax: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  <w:r w:rsidRPr="00E052CC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</w:tr>
      <w:tr w:rsidR="001E5EB2" w:rsidRPr="00E052CC">
        <w:trPr>
          <w:trHeight w:val="432"/>
        </w:trPr>
        <w:tc>
          <w:tcPr>
            <w:tcW w:w="1716" w:type="dxa"/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  <w:r w:rsidRPr="00E052CC">
              <w:rPr>
                <w:sz w:val="28"/>
                <w:szCs w:val="28"/>
                <w:lang w:val="en-US"/>
              </w:rPr>
              <w:t>Arrival date: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  <w:r w:rsidRPr="00E052CC">
              <w:rPr>
                <w:sz w:val="28"/>
                <w:szCs w:val="28"/>
                <w:lang w:val="en-US"/>
              </w:rPr>
              <w:t>Departure date: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EB2" w:rsidRPr="00E052CC" w:rsidRDefault="001E5EB2" w:rsidP="00AF404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E5EB2" w:rsidRPr="00E052CC" w:rsidRDefault="001E5EB2" w:rsidP="00AF404C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7B241E" w:rsidRPr="00E052CC" w:rsidTr="00C3201E">
        <w:trPr>
          <w:trHeight w:val="80"/>
        </w:trPr>
        <w:tc>
          <w:tcPr>
            <w:tcW w:w="5148" w:type="dxa"/>
            <w:shd w:val="clear" w:color="auto" w:fill="auto"/>
          </w:tcPr>
          <w:p w:rsidR="007B241E" w:rsidRPr="00E052CC" w:rsidRDefault="007B241E" w:rsidP="007B241E">
            <w:pPr>
              <w:rPr>
                <w:sz w:val="28"/>
                <w:szCs w:val="28"/>
                <w:lang w:val="en-US"/>
              </w:rPr>
            </w:pPr>
          </w:p>
          <w:p w:rsidR="007B241E" w:rsidRPr="00E052CC" w:rsidRDefault="007B241E" w:rsidP="007B241E">
            <w:pPr>
              <w:rPr>
                <w:sz w:val="28"/>
                <w:szCs w:val="28"/>
                <w:lang w:val="en-US"/>
              </w:rPr>
            </w:pPr>
            <w:r w:rsidRPr="00E052CC">
              <w:rPr>
                <w:sz w:val="28"/>
                <w:szCs w:val="28"/>
                <w:lang w:val="en-US"/>
              </w:rPr>
              <w:t>Please, tick/ check the room type you require:</w:t>
            </w:r>
          </w:p>
          <w:p w:rsidR="007B241E" w:rsidRPr="00E052CC" w:rsidRDefault="007B241E" w:rsidP="002906EA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5148" w:type="dxa"/>
            <w:shd w:val="clear" w:color="auto" w:fill="auto"/>
          </w:tcPr>
          <w:p w:rsidR="007B241E" w:rsidRPr="00E052CC" w:rsidRDefault="007B241E" w:rsidP="002906EA">
            <w:pPr>
              <w:rPr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C3201E" w:rsidRPr="00E052CC" w:rsidRDefault="00C3201E" w:rsidP="00C3201E">
      <w:pPr>
        <w:rPr>
          <w:vanish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060"/>
        <w:gridCol w:w="3960"/>
      </w:tblGrid>
      <w:tr w:rsidR="007B241E" w:rsidRPr="00E052C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808" w:type="dxa"/>
            <w:vMerge w:val="restart"/>
          </w:tcPr>
          <w:p w:rsidR="007B241E" w:rsidRPr="00E052CC" w:rsidRDefault="007B241E" w:rsidP="002906EA">
            <w:pPr>
              <w:pStyle w:val="1"/>
              <w:jc w:val="left"/>
              <w:rPr>
                <w:szCs w:val="28"/>
              </w:rPr>
            </w:pPr>
          </w:p>
          <w:p w:rsidR="007B241E" w:rsidRPr="00E052CC" w:rsidRDefault="007B241E" w:rsidP="002906EA">
            <w:pPr>
              <w:pStyle w:val="1"/>
              <w:jc w:val="left"/>
              <w:rPr>
                <w:szCs w:val="28"/>
              </w:rPr>
            </w:pPr>
          </w:p>
          <w:p w:rsidR="007B241E" w:rsidRPr="00E052CC" w:rsidRDefault="007B241E" w:rsidP="002906EA">
            <w:pPr>
              <w:pStyle w:val="1"/>
              <w:jc w:val="left"/>
              <w:rPr>
                <w:szCs w:val="28"/>
              </w:rPr>
            </w:pPr>
            <w:r w:rsidRPr="00E052CC">
              <w:rPr>
                <w:szCs w:val="28"/>
              </w:rPr>
              <w:t xml:space="preserve">     Room type</w:t>
            </w:r>
          </w:p>
        </w:tc>
        <w:tc>
          <w:tcPr>
            <w:tcW w:w="7020" w:type="dxa"/>
            <w:gridSpan w:val="2"/>
          </w:tcPr>
          <w:p w:rsidR="007B241E" w:rsidRPr="00E052CC" w:rsidRDefault="007B241E" w:rsidP="002906EA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E052CC">
              <w:rPr>
                <w:b/>
                <w:sz w:val="28"/>
                <w:szCs w:val="28"/>
                <w:lang w:val="en-US"/>
              </w:rPr>
              <w:t>Special rates</w:t>
            </w:r>
          </w:p>
        </w:tc>
      </w:tr>
      <w:tr w:rsidR="007B241E" w:rsidRPr="00E052C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7B241E" w:rsidRPr="00E052CC" w:rsidRDefault="007B241E" w:rsidP="002906EA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</w:tcPr>
          <w:p w:rsidR="007B241E" w:rsidRPr="00E052CC" w:rsidRDefault="007B241E" w:rsidP="002906EA">
            <w:pPr>
              <w:jc w:val="center"/>
              <w:rPr>
                <w:b/>
                <w:sz w:val="28"/>
                <w:szCs w:val="28"/>
              </w:rPr>
            </w:pPr>
            <w:r w:rsidRPr="00E052CC">
              <w:rPr>
                <w:b/>
                <w:sz w:val="28"/>
                <w:szCs w:val="28"/>
              </w:rPr>
              <w:t xml:space="preserve">Single </w:t>
            </w:r>
          </w:p>
        </w:tc>
        <w:tc>
          <w:tcPr>
            <w:tcW w:w="3960" w:type="dxa"/>
          </w:tcPr>
          <w:p w:rsidR="007B241E" w:rsidRPr="00E052CC" w:rsidRDefault="007B241E" w:rsidP="002906EA">
            <w:pPr>
              <w:jc w:val="center"/>
              <w:rPr>
                <w:b/>
                <w:sz w:val="28"/>
                <w:szCs w:val="28"/>
              </w:rPr>
            </w:pPr>
            <w:r w:rsidRPr="00E052CC">
              <w:rPr>
                <w:b/>
                <w:sz w:val="28"/>
                <w:szCs w:val="28"/>
              </w:rPr>
              <w:t>Double</w:t>
            </w:r>
          </w:p>
        </w:tc>
      </w:tr>
      <w:tr w:rsidR="00CA4E83" w:rsidRPr="00E052C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CA4E83" w:rsidRPr="00E052CC" w:rsidRDefault="00CA4E83" w:rsidP="002906EA">
            <w:pPr>
              <w:rPr>
                <w:sz w:val="28"/>
                <w:szCs w:val="28"/>
              </w:rPr>
            </w:pPr>
            <w:r w:rsidRPr="00E052CC">
              <w:rPr>
                <w:b/>
                <w:sz w:val="28"/>
                <w:szCs w:val="28"/>
              </w:rPr>
              <w:t>Standard room</w:t>
            </w:r>
          </w:p>
        </w:tc>
        <w:bookmarkStart w:id="0" w:name="Check1"/>
        <w:tc>
          <w:tcPr>
            <w:tcW w:w="3060" w:type="dxa"/>
          </w:tcPr>
          <w:p w:rsidR="00CA4E83" w:rsidRPr="00E052CC" w:rsidRDefault="00CA4E83" w:rsidP="00E052CC">
            <w:pPr>
              <w:jc w:val="center"/>
              <w:rPr>
                <w:sz w:val="28"/>
                <w:szCs w:val="28"/>
              </w:rPr>
            </w:pPr>
            <w:r w:rsidRPr="00E052CC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2CC">
              <w:rPr>
                <w:sz w:val="28"/>
                <w:szCs w:val="28"/>
              </w:rPr>
              <w:instrText xml:space="preserve"> FORMCHECKBOX </w:instrText>
            </w:r>
            <w:r w:rsidRPr="00E052CC">
              <w:rPr>
                <w:sz w:val="28"/>
                <w:szCs w:val="28"/>
              </w:rPr>
            </w:r>
            <w:r w:rsidRPr="00E052CC">
              <w:rPr>
                <w:sz w:val="28"/>
                <w:szCs w:val="28"/>
              </w:rPr>
              <w:fldChar w:fldCharType="end"/>
            </w:r>
            <w:bookmarkEnd w:id="0"/>
            <w:r w:rsidRPr="00E052CC">
              <w:rPr>
                <w:sz w:val="28"/>
                <w:szCs w:val="28"/>
                <w:lang w:val="en-US"/>
              </w:rPr>
              <w:t xml:space="preserve"> </w:t>
            </w:r>
            <w:r w:rsidR="00E052CC" w:rsidRPr="00E052CC">
              <w:rPr>
                <w:sz w:val="28"/>
                <w:szCs w:val="28"/>
                <w:lang w:val="en-US"/>
              </w:rPr>
              <w:t>2600.00</w:t>
            </w:r>
            <w:r w:rsidRPr="00E052CC">
              <w:rPr>
                <w:sz w:val="28"/>
                <w:szCs w:val="28"/>
              </w:rPr>
              <w:t xml:space="preserve"> rub</w:t>
            </w:r>
          </w:p>
        </w:tc>
        <w:tc>
          <w:tcPr>
            <w:tcW w:w="3960" w:type="dxa"/>
          </w:tcPr>
          <w:p w:rsidR="00CA4E83" w:rsidRPr="00E052CC" w:rsidRDefault="00CA4E83" w:rsidP="00E052CC">
            <w:pPr>
              <w:jc w:val="center"/>
              <w:rPr>
                <w:sz w:val="28"/>
                <w:szCs w:val="28"/>
              </w:rPr>
            </w:pPr>
            <w:r w:rsidRPr="00E052CC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2CC">
              <w:rPr>
                <w:sz w:val="28"/>
                <w:szCs w:val="28"/>
              </w:rPr>
              <w:instrText xml:space="preserve"> FORMCHECKBOX </w:instrText>
            </w:r>
            <w:r w:rsidRPr="00E052CC">
              <w:rPr>
                <w:sz w:val="28"/>
                <w:szCs w:val="28"/>
              </w:rPr>
            </w:r>
            <w:r w:rsidRPr="00E052CC">
              <w:rPr>
                <w:sz w:val="28"/>
                <w:szCs w:val="28"/>
              </w:rPr>
              <w:fldChar w:fldCharType="end"/>
            </w:r>
            <w:r w:rsidRPr="00E052CC">
              <w:rPr>
                <w:sz w:val="28"/>
                <w:szCs w:val="28"/>
              </w:rPr>
              <w:t xml:space="preserve">  </w:t>
            </w:r>
            <w:r w:rsidR="00E052CC" w:rsidRPr="00E052CC">
              <w:rPr>
                <w:sz w:val="28"/>
                <w:szCs w:val="28"/>
              </w:rPr>
              <w:t>280</w:t>
            </w:r>
            <w:r w:rsidRPr="00E052CC">
              <w:rPr>
                <w:sz w:val="28"/>
                <w:szCs w:val="28"/>
              </w:rPr>
              <w:t>0</w:t>
            </w:r>
            <w:r w:rsidR="00E052CC" w:rsidRPr="00E052CC">
              <w:rPr>
                <w:sz w:val="28"/>
                <w:szCs w:val="28"/>
              </w:rPr>
              <w:t>.00</w:t>
            </w:r>
            <w:r w:rsidRPr="00E052CC">
              <w:rPr>
                <w:sz w:val="28"/>
                <w:szCs w:val="28"/>
              </w:rPr>
              <w:t xml:space="preserve"> rub</w:t>
            </w:r>
          </w:p>
        </w:tc>
      </w:tr>
    </w:tbl>
    <w:p w:rsidR="007B241E" w:rsidRPr="00E052CC" w:rsidRDefault="007B241E" w:rsidP="00AF404C">
      <w:pPr>
        <w:rPr>
          <w:b/>
          <w:sz w:val="28"/>
          <w:szCs w:val="28"/>
          <w:u w:val="single"/>
          <w:lang w:val="en-US"/>
        </w:rPr>
      </w:pPr>
    </w:p>
    <w:p w:rsidR="00E052CC" w:rsidRPr="00E052CC" w:rsidRDefault="00E052CC" w:rsidP="00AF404C">
      <w:pPr>
        <w:rPr>
          <w:b/>
          <w:sz w:val="28"/>
          <w:szCs w:val="28"/>
          <w:u w:val="single"/>
          <w:lang w:val="en-US"/>
        </w:rPr>
      </w:pPr>
    </w:p>
    <w:p w:rsidR="00E052CC" w:rsidRPr="00E052CC" w:rsidRDefault="00E052CC" w:rsidP="00AF404C">
      <w:pPr>
        <w:rPr>
          <w:sz w:val="28"/>
          <w:szCs w:val="28"/>
          <w:lang w:val="en-US"/>
        </w:rPr>
      </w:pPr>
      <w:r w:rsidRPr="00E052CC">
        <w:rPr>
          <w:sz w:val="28"/>
          <w:szCs w:val="28"/>
          <w:lang w:val="en-US"/>
        </w:rPr>
        <w:t xml:space="preserve">Migration fee for foreigners or stateless citizens, staying at the hotel is </w:t>
      </w:r>
      <w:r w:rsidRPr="00D274BB">
        <w:rPr>
          <w:sz w:val="28"/>
          <w:szCs w:val="28"/>
          <w:lang w:val="en-US"/>
        </w:rPr>
        <w:t>200 RUR per</w:t>
      </w:r>
      <w:r w:rsidRPr="00E052CC">
        <w:rPr>
          <w:sz w:val="28"/>
          <w:szCs w:val="28"/>
          <w:lang w:val="en-US"/>
        </w:rPr>
        <w:t xml:space="preserve"> person.</w:t>
      </w:r>
    </w:p>
    <w:sectPr w:rsidR="00E052CC" w:rsidRPr="00E052CC" w:rsidSect="000D3F51">
      <w:pgSz w:w="11906" w:h="16838"/>
      <w:pgMar w:top="568" w:right="836" w:bottom="567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F4" w:rsidRDefault="00522CF4" w:rsidP="00FC22F5">
      <w:r>
        <w:separator/>
      </w:r>
    </w:p>
  </w:endnote>
  <w:endnote w:type="continuationSeparator" w:id="0">
    <w:p w:rsidR="00522CF4" w:rsidRDefault="00522CF4" w:rsidP="00FC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F4" w:rsidRDefault="00522CF4" w:rsidP="00FC22F5">
      <w:r>
        <w:separator/>
      </w:r>
    </w:p>
  </w:footnote>
  <w:footnote w:type="continuationSeparator" w:id="0">
    <w:p w:rsidR="00522CF4" w:rsidRDefault="00522CF4" w:rsidP="00FC2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730"/>
    <w:multiLevelType w:val="singleLevel"/>
    <w:tmpl w:val="0809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0D9"/>
    <w:rsid w:val="00002072"/>
    <w:rsid w:val="00034D87"/>
    <w:rsid w:val="00045B37"/>
    <w:rsid w:val="0004672A"/>
    <w:rsid w:val="000500E2"/>
    <w:rsid w:val="00053786"/>
    <w:rsid w:val="00084B57"/>
    <w:rsid w:val="000871FB"/>
    <w:rsid w:val="000A6AC6"/>
    <w:rsid w:val="000B156D"/>
    <w:rsid w:val="000C7A36"/>
    <w:rsid w:val="000D1C32"/>
    <w:rsid w:val="000D3F51"/>
    <w:rsid w:val="000F2076"/>
    <w:rsid w:val="00113E53"/>
    <w:rsid w:val="00134B8C"/>
    <w:rsid w:val="00136BC0"/>
    <w:rsid w:val="001452DD"/>
    <w:rsid w:val="001B522E"/>
    <w:rsid w:val="001C4DBE"/>
    <w:rsid w:val="001D0295"/>
    <w:rsid w:val="001E5EB2"/>
    <w:rsid w:val="001F2B23"/>
    <w:rsid w:val="00207B75"/>
    <w:rsid w:val="0025165B"/>
    <w:rsid w:val="002771E5"/>
    <w:rsid w:val="002906EA"/>
    <w:rsid w:val="002A5228"/>
    <w:rsid w:val="002A776D"/>
    <w:rsid w:val="002B5D17"/>
    <w:rsid w:val="002D112E"/>
    <w:rsid w:val="00334BD7"/>
    <w:rsid w:val="00341D67"/>
    <w:rsid w:val="00372CC7"/>
    <w:rsid w:val="00396A8F"/>
    <w:rsid w:val="003A0D52"/>
    <w:rsid w:val="003A4681"/>
    <w:rsid w:val="003D660D"/>
    <w:rsid w:val="003E580A"/>
    <w:rsid w:val="003F4069"/>
    <w:rsid w:val="004117A9"/>
    <w:rsid w:val="0041400F"/>
    <w:rsid w:val="004247A4"/>
    <w:rsid w:val="00430227"/>
    <w:rsid w:val="00434749"/>
    <w:rsid w:val="004374CB"/>
    <w:rsid w:val="00461F4F"/>
    <w:rsid w:val="00470ABA"/>
    <w:rsid w:val="00484813"/>
    <w:rsid w:val="004A10D9"/>
    <w:rsid w:val="004D278B"/>
    <w:rsid w:val="004E0812"/>
    <w:rsid w:val="00522CF4"/>
    <w:rsid w:val="00544A8D"/>
    <w:rsid w:val="005461C2"/>
    <w:rsid w:val="00566D3B"/>
    <w:rsid w:val="005730B1"/>
    <w:rsid w:val="005B11CA"/>
    <w:rsid w:val="005B6E03"/>
    <w:rsid w:val="005C404F"/>
    <w:rsid w:val="005C4DBF"/>
    <w:rsid w:val="005D5688"/>
    <w:rsid w:val="005D73F7"/>
    <w:rsid w:val="005E1293"/>
    <w:rsid w:val="005F216F"/>
    <w:rsid w:val="006065CC"/>
    <w:rsid w:val="006179C7"/>
    <w:rsid w:val="00635CEB"/>
    <w:rsid w:val="006451D5"/>
    <w:rsid w:val="006473C7"/>
    <w:rsid w:val="00650DBA"/>
    <w:rsid w:val="0066798B"/>
    <w:rsid w:val="006800E0"/>
    <w:rsid w:val="006A228D"/>
    <w:rsid w:val="006A28AE"/>
    <w:rsid w:val="006A6A2F"/>
    <w:rsid w:val="006B6C82"/>
    <w:rsid w:val="006C7FF1"/>
    <w:rsid w:val="006D0967"/>
    <w:rsid w:val="006E3D9C"/>
    <w:rsid w:val="006E52FF"/>
    <w:rsid w:val="006E7031"/>
    <w:rsid w:val="00722715"/>
    <w:rsid w:val="007801A9"/>
    <w:rsid w:val="00782D23"/>
    <w:rsid w:val="00787662"/>
    <w:rsid w:val="007B241E"/>
    <w:rsid w:val="007C401E"/>
    <w:rsid w:val="00800301"/>
    <w:rsid w:val="00841EDD"/>
    <w:rsid w:val="00851D13"/>
    <w:rsid w:val="00867CCD"/>
    <w:rsid w:val="00874696"/>
    <w:rsid w:val="008A109D"/>
    <w:rsid w:val="008B6825"/>
    <w:rsid w:val="008D57DA"/>
    <w:rsid w:val="008D6A04"/>
    <w:rsid w:val="008E5D8D"/>
    <w:rsid w:val="00922408"/>
    <w:rsid w:val="00935BB6"/>
    <w:rsid w:val="009528DE"/>
    <w:rsid w:val="00953615"/>
    <w:rsid w:val="0097068D"/>
    <w:rsid w:val="009757C0"/>
    <w:rsid w:val="00981496"/>
    <w:rsid w:val="009925B7"/>
    <w:rsid w:val="009939F6"/>
    <w:rsid w:val="0099745E"/>
    <w:rsid w:val="009A2165"/>
    <w:rsid w:val="009A2A55"/>
    <w:rsid w:val="009D6AEF"/>
    <w:rsid w:val="009D7695"/>
    <w:rsid w:val="00A2092C"/>
    <w:rsid w:val="00A2183B"/>
    <w:rsid w:val="00A2384F"/>
    <w:rsid w:val="00A30D9D"/>
    <w:rsid w:val="00A3334D"/>
    <w:rsid w:val="00A338D1"/>
    <w:rsid w:val="00A8424E"/>
    <w:rsid w:val="00AA3980"/>
    <w:rsid w:val="00AC6921"/>
    <w:rsid w:val="00AF404C"/>
    <w:rsid w:val="00B134E0"/>
    <w:rsid w:val="00B21281"/>
    <w:rsid w:val="00B32278"/>
    <w:rsid w:val="00B42792"/>
    <w:rsid w:val="00B560A5"/>
    <w:rsid w:val="00B732EA"/>
    <w:rsid w:val="00B7757D"/>
    <w:rsid w:val="00B8147A"/>
    <w:rsid w:val="00B95A85"/>
    <w:rsid w:val="00BA5A8A"/>
    <w:rsid w:val="00BA64A3"/>
    <w:rsid w:val="00BE749E"/>
    <w:rsid w:val="00BF4E93"/>
    <w:rsid w:val="00C027AF"/>
    <w:rsid w:val="00C23B42"/>
    <w:rsid w:val="00C2473E"/>
    <w:rsid w:val="00C3201E"/>
    <w:rsid w:val="00C413E0"/>
    <w:rsid w:val="00C53048"/>
    <w:rsid w:val="00C645DB"/>
    <w:rsid w:val="00C65DE1"/>
    <w:rsid w:val="00C72A99"/>
    <w:rsid w:val="00CA4E83"/>
    <w:rsid w:val="00CB57A6"/>
    <w:rsid w:val="00CC736E"/>
    <w:rsid w:val="00CF62F7"/>
    <w:rsid w:val="00D11983"/>
    <w:rsid w:val="00D16B39"/>
    <w:rsid w:val="00D274BB"/>
    <w:rsid w:val="00D40569"/>
    <w:rsid w:val="00D518A2"/>
    <w:rsid w:val="00D700B0"/>
    <w:rsid w:val="00D83BE1"/>
    <w:rsid w:val="00D960F8"/>
    <w:rsid w:val="00DB6F85"/>
    <w:rsid w:val="00DE1CCF"/>
    <w:rsid w:val="00E00954"/>
    <w:rsid w:val="00E052CC"/>
    <w:rsid w:val="00E37C32"/>
    <w:rsid w:val="00E40169"/>
    <w:rsid w:val="00E73BFA"/>
    <w:rsid w:val="00E83E87"/>
    <w:rsid w:val="00EA6F02"/>
    <w:rsid w:val="00EB1903"/>
    <w:rsid w:val="00EC73DB"/>
    <w:rsid w:val="00ED7CD8"/>
    <w:rsid w:val="00EE46D7"/>
    <w:rsid w:val="00EF23ED"/>
    <w:rsid w:val="00F425AE"/>
    <w:rsid w:val="00F52784"/>
    <w:rsid w:val="00F5297B"/>
    <w:rsid w:val="00F73739"/>
    <w:rsid w:val="00F76B9E"/>
    <w:rsid w:val="00F9705F"/>
    <w:rsid w:val="00FB54B1"/>
    <w:rsid w:val="00FC1CFF"/>
    <w:rsid w:val="00FC22F5"/>
    <w:rsid w:val="00FD35E9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408"/>
    <w:rPr>
      <w:lang w:val="en-GB"/>
    </w:rPr>
  </w:style>
  <w:style w:type="paragraph" w:styleId="1">
    <w:name w:val="heading 1"/>
    <w:basedOn w:val="a"/>
    <w:next w:val="a"/>
    <w:qFormat/>
    <w:rsid w:val="00922408"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22408"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aliases w:val=" Знак Знак2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2408"/>
    <w:rPr>
      <w:color w:val="0000FF"/>
      <w:u w:val="single"/>
    </w:rPr>
  </w:style>
  <w:style w:type="paragraph" w:styleId="a5">
    <w:name w:val="Balloon Text"/>
    <w:basedOn w:val="a"/>
    <w:semiHidden/>
    <w:rsid w:val="005D5688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E8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C2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22F5"/>
    <w:rPr>
      <w:lang w:val="en-GB"/>
    </w:rPr>
  </w:style>
  <w:style w:type="paragraph" w:styleId="a9">
    <w:name w:val="footer"/>
    <w:basedOn w:val="a"/>
    <w:link w:val="aa"/>
    <w:rsid w:val="00FC2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22F5"/>
    <w:rPr>
      <w:lang w:val="en-GB"/>
    </w:rPr>
  </w:style>
  <w:style w:type="paragraph" w:styleId="20">
    <w:name w:val="Body Text 2"/>
    <w:basedOn w:val="a"/>
    <w:rsid w:val="00874696"/>
    <w:pPr>
      <w:jc w:val="center"/>
    </w:pPr>
    <w:rPr>
      <w:b/>
      <w:sz w:val="36"/>
      <w:lang w:val="en-US"/>
    </w:rPr>
  </w:style>
  <w:style w:type="character" w:customStyle="1" w:styleId="rvts10">
    <w:name w:val="rvts10"/>
    <w:basedOn w:val="a0"/>
    <w:rsid w:val="00874696"/>
  </w:style>
  <w:style w:type="paragraph" w:styleId="ab">
    <w:name w:val="Normal (Web)"/>
    <w:basedOn w:val="a"/>
    <w:rsid w:val="006E7031"/>
    <w:pPr>
      <w:spacing w:before="150" w:after="150"/>
    </w:pPr>
    <w:rPr>
      <w:sz w:val="24"/>
      <w:szCs w:val="24"/>
      <w:lang w:val="ru-RU"/>
    </w:rPr>
  </w:style>
  <w:style w:type="character" w:styleId="ac">
    <w:name w:val="Strong"/>
    <w:qFormat/>
    <w:rsid w:val="006E7031"/>
    <w:rPr>
      <w:b/>
      <w:bCs/>
    </w:rPr>
  </w:style>
  <w:style w:type="paragraph" w:customStyle="1" w:styleId="a1">
    <w:basedOn w:val="a"/>
    <w:link w:val="a0"/>
    <w:rsid w:val="00B775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Body Text"/>
    <w:basedOn w:val="a"/>
    <w:rsid w:val="00AF404C"/>
    <w:pPr>
      <w:spacing w:after="120"/>
    </w:pPr>
    <w:rPr>
      <w:sz w:val="24"/>
      <w:szCs w:val="24"/>
      <w:lang w:val="ru-RU"/>
    </w:rPr>
  </w:style>
  <w:style w:type="paragraph" w:customStyle="1" w:styleId="ae">
    <w:name w:val=" Знак"/>
    <w:basedOn w:val="a"/>
    <w:rsid w:val="007B24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"/>
    <w:rsid w:val="00A84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SNPH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smeg</dc:creator>
  <cp:keywords/>
  <cp:lastModifiedBy>admin</cp:lastModifiedBy>
  <cp:revision>2</cp:revision>
  <cp:lastPrinted>2012-02-16T12:11:00Z</cp:lastPrinted>
  <dcterms:created xsi:type="dcterms:W3CDTF">2018-01-15T15:10:00Z</dcterms:created>
  <dcterms:modified xsi:type="dcterms:W3CDTF">2018-01-15T15:10:00Z</dcterms:modified>
</cp:coreProperties>
</file>